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39B7" w14:textId="77777777" w:rsidR="00E8356B" w:rsidRPr="006A049B" w:rsidRDefault="00E8356B" w:rsidP="00E835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049B">
        <w:rPr>
          <w:rFonts w:ascii="Times New Roman" w:hAnsi="Times New Roman" w:cs="Times New Roman"/>
          <w:sz w:val="24"/>
          <w:szCs w:val="24"/>
        </w:rPr>
        <w:t>Friends of Marcellus Free Library, Inc.</w:t>
      </w:r>
    </w:p>
    <w:p w14:paraId="607CD28F" w14:textId="5F8B38E0" w:rsidR="00E8356B" w:rsidRPr="006A049B" w:rsidRDefault="00E8356B" w:rsidP="00E8356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Board</w:t>
      </w:r>
      <w:r w:rsidRPr="006A0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Minutes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17,</w:t>
      </w:r>
      <w:r w:rsidRPr="006A0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</w:p>
    <w:p w14:paraId="2FA690D1" w14:textId="07DA3E69" w:rsidR="00E8356B" w:rsidRPr="006A049B" w:rsidRDefault="00E8356B" w:rsidP="00E8356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MFL </w:t>
      </w:r>
      <w:r w:rsidR="00B71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Conference </w:t>
      </w:r>
      <w:r w:rsidRPr="006A049B">
        <w:rPr>
          <w:rFonts w:ascii="Times New Roman" w:hAnsi="Times New Roman" w:cs="Times New Roman"/>
          <w:color w:val="000000" w:themeColor="text1"/>
          <w:sz w:val="24"/>
          <w:szCs w:val="24"/>
        </w:rPr>
        <w:t>Room – 1 pm</w:t>
      </w:r>
    </w:p>
    <w:p w14:paraId="240E65BD" w14:textId="77777777" w:rsidR="00E8356B" w:rsidRPr="006A049B" w:rsidRDefault="00E8356B" w:rsidP="00E8356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1C5E5" w14:textId="782DCC1D" w:rsidR="00E8356B" w:rsidRPr="006A049B" w:rsidRDefault="00E8356B" w:rsidP="00E8356B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Board Members Present: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President Michele Merwarth, Treasurer Susan Spencer, </w:t>
      </w:r>
      <w:r w:rsidR="00083733" w:rsidRPr="00AF3A61">
        <w:rPr>
          <w:rFonts w:ascii="Times New Roman" w:hAnsi="Times New Roman" w:cs="Times New Roman"/>
          <w:sz w:val="24"/>
          <w:szCs w:val="24"/>
        </w:rPr>
        <w:t xml:space="preserve">Deputy Treasurer Debbie </w:t>
      </w:r>
      <w:proofErr w:type="spellStart"/>
      <w:r w:rsidR="00083733" w:rsidRPr="00AF3A61">
        <w:rPr>
          <w:rFonts w:ascii="Times New Roman" w:hAnsi="Times New Roman" w:cs="Times New Roman"/>
          <w:sz w:val="24"/>
          <w:szCs w:val="24"/>
        </w:rPr>
        <w:t>Grousset</w:t>
      </w:r>
      <w:proofErr w:type="spellEnd"/>
      <w:r w:rsidR="00083733">
        <w:rPr>
          <w:rFonts w:ascii="Times New Roman" w:hAnsi="Times New Roman" w:cs="Times New Roman"/>
          <w:sz w:val="24"/>
          <w:szCs w:val="24"/>
        </w:rPr>
        <w:t xml:space="preserve">, 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Recording Secretary Kathy Annan, Corresponding Secretary Paulette Quinn, Past President Audrey Kearney.</w:t>
      </w:r>
    </w:p>
    <w:p w14:paraId="440EAAD1" w14:textId="148FBDEB" w:rsidR="00E8356B" w:rsidRPr="006A049B" w:rsidRDefault="00E8356B" w:rsidP="00E835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Board Member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Absent: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49B"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(vacant), 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 Vicki Finkle, Director Gloria Weeks</w:t>
      </w:r>
    </w:p>
    <w:p w14:paraId="18CBB0FB" w14:textId="22E98D34" w:rsidR="00E8356B" w:rsidRPr="00E8356B" w:rsidRDefault="00E8356B" w:rsidP="00E8356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Merwarth called the meeting to order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1:05</w:t>
      </w:r>
      <w:r w:rsidR="0089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59515018" w14:textId="4F3A9217" w:rsidR="00E8356B" w:rsidRPr="006A049B" w:rsidRDefault="00E8356B" w:rsidP="00E8356B">
      <w:pPr>
        <w:spacing w:after="20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D6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Secretary’s Report</w:t>
      </w:r>
      <w:r w:rsidRPr="006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minutes are now available online </w:t>
      </w:r>
      <w:r w:rsidRPr="006A049B">
        <w:rPr>
          <w:rFonts w:ascii="Times New Roman" w:hAnsi="Times New Roman" w:cs="Times New Roman"/>
          <w:sz w:val="24"/>
          <w:szCs w:val="24"/>
        </w:rPr>
        <w:t xml:space="preserve">@ </w:t>
      </w:r>
      <w:hyperlink r:id="rId5" w:history="1">
        <w:r w:rsidRPr="006A049B">
          <w:rPr>
            <w:rStyle w:val="Hyperlink"/>
            <w:rFonts w:ascii="Times New Roman" w:hAnsi="Times New Roman" w:cs="Times New Roman"/>
            <w:sz w:val="24"/>
            <w:szCs w:val="24"/>
          </w:rPr>
          <w:t>https://www.marcelluslibrary.org/support/friends-of-marcellus-free-library/</w:t>
        </w:r>
      </w:hyperlink>
      <w:r w:rsidRPr="006A049B"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F7A8A6D" w14:textId="2A657294" w:rsidR="00E8356B" w:rsidRPr="006A049B" w:rsidRDefault="00E8356B" w:rsidP="00E8356B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to accept the Secretary's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minutes was made, seconded, and carried.  </w:t>
      </w:r>
    </w:p>
    <w:p w14:paraId="3B1D4C0B" w14:textId="770DEB5F" w:rsidR="00E8356B" w:rsidRDefault="00E8356B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C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Treasurer's report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</w:t>
      </w:r>
      <w:r w:rsidRPr="006A04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including account balances for today, was read by Susan and will be filed as received and read. </w:t>
      </w:r>
    </w:p>
    <w:p w14:paraId="6C0B82C3" w14:textId="10A4585F" w:rsidR="00FD6CB1" w:rsidRDefault="00FD6CB1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3228F6" w14:textId="7B8C26F8" w:rsidR="00FD6CB1" w:rsidRDefault="00FD6CB1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73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Membership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83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Paulette that we currently have 123 members. Renewal notices have been sent out.</w:t>
      </w:r>
    </w:p>
    <w:p w14:paraId="13C2D04B" w14:textId="77777777" w:rsidR="00FD6CB1" w:rsidRDefault="00FD6CB1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5B952" w14:textId="7FE9C48F" w:rsidR="00FD6CB1" w:rsidRPr="007C2E0A" w:rsidRDefault="00FD6CB1" w:rsidP="007C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Michele reported that Jake contracted with book sellers </w:t>
      </w:r>
      <w:r w:rsidR="008C46D5">
        <w:rPr>
          <w:rFonts w:ascii="Times New Roman" w:hAnsi="Times New Roman" w:cs="Times New Roman"/>
          <w:sz w:val="24"/>
          <w:szCs w:val="24"/>
        </w:rPr>
        <w:t>from the</w:t>
      </w:r>
      <w:r w:rsidR="008C46D5" w:rsidRPr="00B077E9">
        <w:rPr>
          <w:rFonts w:ascii="Times New Roman" w:hAnsi="Times New Roman" w:cs="Times New Roman"/>
          <w:sz w:val="24"/>
          <w:szCs w:val="24"/>
        </w:rPr>
        <w:t xml:space="preserve"> company Better World Books</w:t>
      </w:r>
      <w:r w:rsidR="008C46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take boxes of leftover donated books. We will receive a 10% commission on any sales. </w:t>
      </w:r>
      <w:r w:rsidR="009C1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Jake will keep us updated.</w:t>
      </w:r>
    </w:p>
    <w:p w14:paraId="21A824AC" w14:textId="77777777" w:rsidR="00083733" w:rsidRDefault="00FD6CB1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Michele asked for discussion about what to do with an empty 2 drawer filing cabinet that is no longer used by FMFL. It was decided to offer it </w:t>
      </w:r>
      <w:r w:rsidR="00083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library staff and/or the public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sale for $40</w:t>
      </w:r>
      <w:r w:rsidR="000837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Paulette will list it in the membership News and Notes.</w:t>
      </w:r>
    </w:p>
    <w:p w14:paraId="1A01C4CF" w14:textId="77777777" w:rsidR="00083733" w:rsidRDefault="00083733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0B987B" w14:textId="26F9FE87" w:rsidR="00083733" w:rsidRDefault="00083733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Michele reported that through a contest </w:t>
      </w:r>
      <w:r w:rsidR="009C1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completing a NYLA survey,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received a free 1-year membership to NYLA.</w:t>
      </w:r>
    </w:p>
    <w:p w14:paraId="13412933" w14:textId="77777777" w:rsidR="00083733" w:rsidRDefault="00083733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D6F884" w14:textId="5668BA6D" w:rsidR="00FD6CB1" w:rsidRDefault="00083733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Michele asked for items to give to Sharon, the library historian.</w:t>
      </w:r>
      <w:r w:rsidR="009C1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Paulette donated many older library newsletters.</w:t>
      </w:r>
    </w:p>
    <w:p w14:paraId="2DE6D3C9" w14:textId="77777777" w:rsidR="00FD6CB1" w:rsidRPr="006A049B" w:rsidRDefault="00FD6CB1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A45F24" w14:textId="2DDA8CD1" w:rsidR="00E8356B" w:rsidRPr="00083733" w:rsidRDefault="00083733" w:rsidP="00E8356B">
      <w:pPr>
        <w:rPr>
          <w:rFonts w:ascii="Times New Roman" w:hAnsi="Times New Roman" w:cs="Times New Roman"/>
          <w:sz w:val="24"/>
          <w:szCs w:val="24"/>
        </w:rPr>
      </w:pPr>
      <w:r w:rsidRPr="00083733">
        <w:rPr>
          <w:rFonts w:ascii="Times New Roman" w:hAnsi="Times New Roman" w:cs="Times New Roman"/>
          <w:sz w:val="24"/>
          <w:szCs w:val="24"/>
          <w:u w:val="single"/>
        </w:rPr>
        <w:t xml:space="preserve">NEW </w:t>
      </w:r>
      <w:r w:rsidR="00E8356B" w:rsidRPr="00083733">
        <w:rPr>
          <w:rFonts w:ascii="Times New Roman" w:hAnsi="Times New Roman" w:cs="Times New Roman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3733">
        <w:rPr>
          <w:rFonts w:ascii="Times New Roman" w:hAnsi="Times New Roman" w:cs="Times New Roman"/>
          <w:sz w:val="24"/>
          <w:szCs w:val="24"/>
        </w:rPr>
        <w:t>– review documents</w:t>
      </w:r>
    </w:p>
    <w:p w14:paraId="64BAF586" w14:textId="547C3AA8" w:rsidR="00083733" w:rsidRDefault="00083733" w:rsidP="000837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Liability Insurance – was reviewed and the policy will remain the same</w:t>
      </w:r>
    </w:p>
    <w:p w14:paraId="3CE327C8" w14:textId="77777777" w:rsidR="00083733" w:rsidRDefault="00083733" w:rsidP="0008373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09FC2A" w14:textId="4E24BF79" w:rsidR="00083733" w:rsidRDefault="00083733" w:rsidP="000837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Conflict of Interest Policy – was reviewed</w:t>
      </w:r>
      <w:r w:rsidR="006C560E">
        <w:rPr>
          <w:rFonts w:ascii="Times New Roman" w:hAnsi="Times New Roman"/>
          <w:color w:val="000000"/>
          <w:sz w:val="24"/>
          <w:szCs w:val="24"/>
        </w:rPr>
        <w:t xml:space="preserve"> and will remain the same.  Michele will include review date on document.</w:t>
      </w:r>
    </w:p>
    <w:p w14:paraId="6F9D0734" w14:textId="77777777" w:rsidR="00083733" w:rsidRDefault="00083733" w:rsidP="00083733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753632D" w14:textId="28AB17C9" w:rsidR="00137B41" w:rsidRPr="007C2E0A" w:rsidRDefault="00083733" w:rsidP="00137B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7B41">
        <w:rPr>
          <w:rFonts w:ascii="Times New Roman" w:hAnsi="Times New Roman"/>
          <w:color w:val="000000"/>
          <w:sz w:val="24"/>
          <w:szCs w:val="24"/>
        </w:rPr>
        <w:t>Memorandum of Understanding – Michele suggested several changes</w:t>
      </w:r>
      <w:r w:rsidR="006C560E" w:rsidRPr="00137B41">
        <w:rPr>
          <w:rFonts w:ascii="Times New Roman" w:hAnsi="Times New Roman"/>
          <w:color w:val="000000"/>
          <w:sz w:val="24"/>
          <w:szCs w:val="24"/>
        </w:rPr>
        <w:t>.  Put document on letterhead with library name and address.  Under 2nd bullet – add “strategic” before planning.  Under 11</w:t>
      </w:r>
      <w:r w:rsidR="006C560E" w:rsidRPr="00137B41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6C560E" w:rsidRPr="00137B41">
        <w:rPr>
          <w:rFonts w:ascii="Times New Roman" w:hAnsi="Times New Roman"/>
          <w:color w:val="000000"/>
          <w:sz w:val="24"/>
          <w:szCs w:val="24"/>
        </w:rPr>
        <w:t xml:space="preserve"> bullet – add “itemized” before expenses.  Also add</w:t>
      </w:r>
      <w:r w:rsidR="00137B41" w:rsidRPr="00137B41">
        <w:rPr>
          <w:rFonts w:ascii="Times New Roman" w:hAnsi="Times New Roman"/>
          <w:color w:val="000000"/>
          <w:sz w:val="24"/>
          <w:szCs w:val="24"/>
        </w:rPr>
        <w:t xml:space="preserve"> amended date and signatures.</w:t>
      </w:r>
      <w:r w:rsidRPr="00137B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D35790" w14:textId="246FBEDC" w:rsidR="008C46D5" w:rsidRDefault="00F571A8" w:rsidP="008C46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Bylaws </w:t>
      </w:r>
      <w:r w:rsidR="00137B41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 w:rsidR="00137B41">
        <w:rPr>
          <w:rFonts w:ascii="Times New Roman" w:hAnsi="Times New Roman"/>
          <w:color w:val="000000"/>
          <w:sz w:val="24"/>
          <w:szCs w:val="24"/>
        </w:rPr>
        <w:t xml:space="preserve"> There were several proposed changes/additions to the bylaws but discussion focused on the procedure as to how the bylaws </w:t>
      </w:r>
      <w:r w:rsidR="00A775D5">
        <w:rPr>
          <w:rFonts w:ascii="Times New Roman" w:hAnsi="Times New Roman"/>
          <w:color w:val="000000"/>
          <w:sz w:val="24"/>
          <w:szCs w:val="24"/>
        </w:rPr>
        <w:t xml:space="preserve">should </w:t>
      </w:r>
      <w:r w:rsidR="00137B41">
        <w:rPr>
          <w:rFonts w:ascii="Times New Roman" w:hAnsi="Times New Roman"/>
          <w:color w:val="000000"/>
          <w:sz w:val="24"/>
          <w:szCs w:val="24"/>
        </w:rPr>
        <w:t>be changed and if it would be something that New York State would have to review.</w:t>
      </w:r>
      <w:r w:rsidR="00A775D5">
        <w:rPr>
          <w:rFonts w:ascii="Times New Roman" w:hAnsi="Times New Roman"/>
          <w:color w:val="000000"/>
          <w:sz w:val="24"/>
          <w:szCs w:val="24"/>
        </w:rPr>
        <w:t xml:space="preserve">  Paulette will look into.  Since there was not a quorum at this time in the meeting, no changes will be made yet.</w:t>
      </w:r>
    </w:p>
    <w:p w14:paraId="6DF9D1EA" w14:textId="77777777" w:rsidR="007C2E0A" w:rsidRPr="007C2E0A" w:rsidRDefault="007C2E0A" w:rsidP="007C2E0A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154679" w14:textId="7A80A232" w:rsidR="008C46D5" w:rsidRPr="00B077E9" w:rsidRDefault="008C46D5" w:rsidP="008C46D5">
      <w:pPr>
        <w:rPr>
          <w:rFonts w:ascii="Times New Roman" w:hAnsi="Times New Roman" w:cs="Times New Roman"/>
          <w:sz w:val="24"/>
          <w:szCs w:val="24"/>
        </w:rPr>
      </w:pPr>
      <w:r w:rsidRPr="00B077E9">
        <w:rPr>
          <w:rFonts w:ascii="Times New Roman" w:hAnsi="Times New Roman" w:cs="Times New Roman"/>
          <w:sz w:val="24"/>
          <w:szCs w:val="24"/>
        </w:rPr>
        <w:t>Changes needed for Policy &amp; Procedure Guidebook: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D0B">
        <w:rPr>
          <w:rFonts w:ascii="Times New Roman" w:hAnsi="Times New Roman" w:cs="Times New Roman"/>
          <w:sz w:val="24"/>
          <w:szCs w:val="24"/>
        </w:rPr>
        <w:t xml:space="preserve">notes taken </w:t>
      </w:r>
      <w:r>
        <w:rPr>
          <w:rFonts w:ascii="Times New Roman" w:hAnsi="Times New Roman" w:cs="Times New Roman"/>
          <w:sz w:val="24"/>
          <w:szCs w:val="24"/>
        </w:rPr>
        <w:t>by Audrey</w:t>
      </w:r>
    </w:p>
    <w:p w14:paraId="383D63A7" w14:textId="4CD532F4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Directors - If there are two potential candidates for the same office, only one person may cast a vote.  Michele will write</w:t>
      </w:r>
      <w:r w:rsidR="00B71AA8">
        <w:rPr>
          <w:rFonts w:ascii="Times New Roman" w:hAnsi="Times New Roman"/>
          <w:sz w:val="24"/>
          <w:szCs w:val="24"/>
        </w:rPr>
        <w:t>.</w:t>
      </w:r>
    </w:p>
    <w:p w14:paraId="2624D363" w14:textId="2A109DEC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Directors - Resignations of directors should be written and given to the President.  Michele will write</w:t>
      </w:r>
      <w:r w:rsidR="00B71AA8">
        <w:rPr>
          <w:rFonts w:ascii="Times New Roman" w:hAnsi="Times New Roman"/>
          <w:sz w:val="24"/>
          <w:szCs w:val="24"/>
        </w:rPr>
        <w:t>.</w:t>
      </w:r>
    </w:p>
    <w:p w14:paraId="6DCE4F02" w14:textId="5A87340F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Treasurer/Corresponding Secretary – include procedure for membership.  Susan/Paulette will write</w:t>
      </w:r>
      <w:r w:rsidR="00B71AA8">
        <w:rPr>
          <w:rFonts w:ascii="Times New Roman" w:hAnsi="Times New Roman"/>
          <w:sz w:val="24"/>
          <w:szCs w:val="24"/>
        </w:rPr>
        <w:t>.</w:t>
      </w:r>
    </w:p>
    <w:p w14:paraId="1EB9FBF6" w14:textId="0FE50EAD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Treasurer – Per comments from financial review – explain what the monthly report should include from one month to the next.  Susan will write</w:t>
      </w:r>
      <w:r w:rsidR="00B71AA8">
        <w:rPr>
          <w:rFonts w:ascii="Times New Roman" w:hAnsi="Times New Roman"/>
          <w:sz w:val="24"/>
          <w:szCs w:val="24"/>
        </w:rPr>
        <w:t>.</w:t>
      </w:r>
    </w:p>
    <w:p w14:paraId="6003C623" w14:textId="6170B38D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Book Sale Chair – Add price for Bag Sale - $5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77E9">
        <w:rPr>
          <w:rFonts w:ascii="Times New Roman" w:hAnsi="Times New Roman"/>
          <w:sz w:val="24"/>
          <w:szCs w:val="24"/>
        </w:rPr>
        <w:t>Michele will change</w:t>
      </w:r>
      <w:r w:rsidR="00B71AA8">
        <w:rPr>
          <w:rFonts w:ascii="Times New Roman" w:hAnsi="Times New Roman"/>
          <w:sz w:val="24"/>
          <w:szCs w:val="24"/>
        </w:rPr>
        <w:t>.</w:t>
      </w:r>
    </w:p>
    <w:p w14:paraId="0BD50848" w14:textId="3BA5049C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Book Sale Chair – under “Library Newsletter</w:t>
      </w:r>
      <w:r w:rsidR="00B71AA8">
        <w:rPr>
          <w:rFonts w:ascii="Times New Roman" w:hAnsi="Times New Roman"/>
          <w:sz w:val="24"/>
          <w:szCs w:val="24"/>
        </w:rPr>
        <w:t>,</w:t>
      </w:r>
      <w:r w:rsidRPr="00B077E9">
        <w:rPr>
          <w:rFonts w:ascii="Times New Roman" w:hAnsi="Times New Roman"/>
          <w:sz w:val="24"/>
          <w:szCs w:val="24"/>
        </w:rPr>
        <w:t>” change newsletter date from September to October.  Michele will change.</w:t>
      </w:r>
    </w:p>
    <w:p w14:paraId="06AB6449" w14:textId="77777777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President/Treasurer – Add information about document purging (per document retention sheet).  Michele will write.</w:t>
      </w:r>
    </w:p>
    <w:p w14:paraId="78330BD9" w14:textId="77777777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Introduction page – Add how to make official changes to Guidebook/distribute updated changes to directors.  Will need to be discussed by Board.</w:t>
      </w:r>
    </w:p>
    <w:p w14:paraId="595A8109" w14:textId="77777777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Special Friend of the Library Award – add check is made out to the recipient.  Michele will change.</w:t>
      </w:r>
    </w:p>
    <w:p w14:paraId="00152432" w14:textId="77777777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>Special Friends of the Library Nominee Request Form – change date from September 10</w:t>
      </w:r>
      <w:r w:rsidRPr="00B077E9">
        <w:rPr>
          <w:rFonts w:ascii="Times New Roman" w:hAnsi="Times New Roman"/>
          <w:sz w:val="24"/>
          <w:szCs w:val="24"/>
          <w:vertAlign w:val="superscript"/>
        </w:rPr>
        <w:t>th</w:t>
      </w:r>
      <w:r w:rsidRPr="00B077E9">
        <w:rPr>
          <w:rFonts w:ascii="Times New Roman" w:hAnsi="Times New Roman"/>
          <w:sz w:val="24"/>
          <w:szCs w:val="24"/>
        </w:rPr>
        <w:t xml:space="preserve"> to September 20</w:t>
      </w:r>
      <w:r w:rsidRPr="00B077E9">
        <w:rPr>
          <w:rFonts w:ascii="Times New Roman" w:hAnsi="Times New Roman"/>
          <w:sz w:val="24"/>
          <w:szCs w:val="24"/>
          <w:vertAlign w:val="superscript"/>
        </w:rPr>
        <w:t>th</w:t>
      </w:r>
      <w:r w:rsidRPr="00B077E9">
        <w:rPr>
          <w:rFonts w:ascii="Times New Roman" w:hAnsi="Times New Roman"/>
          <w:sz w:val="24"/>
          <w:szCs w:val="24"/>
        </w:rPr>
        <w:t>.  Michele will change.</w:t>
      </w:r>
    </w:p>
    <w:p w14:paraId="461A312F" w14:textId="468562A8" w:rsidR="008C46D5" w:rsidRPr="00B077E9" w:rsidRDefault="008C46D5" w:rsidP="008C46D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7E9">
        <w:rPr>
          <w:rFonts w:ascii="Times New Roman" w:hAnsi="Times New Roman"/>
          <w:sz w:val="24"/>
          <w:szCs w:val="24"/>
        </w:rPr>
        <w:t xml:space="preserve">President – add statement for President to say at meetings about voting </w:t>
      </w:r>
      <w:r w:rsidR="00B71AA8">
        <w:rPr>
          <w:rFonts w:ascii="Times New Roman" w:hAnsi="Times New Roman"/>
          <w:sz w:val="24"/>
          <w:szCs w:val="24"/>
        </w:rPr>
        <w:t>- for</w:t>
      </w:r>
      <w:r w:rsidRPr="00B077E9">
        <w:rPr>
          <w:rFonts w:ascii="Times New Roman" w:hAnsi="Times New Roman"/>
          <w:sz w:val="24"/>
          <w:szCs w:val="24"/>
        </w:rPr>
        <w:t xml:space="preserve"> Advisory Council.  Paulette will write.</w:t>
      </w:r>
    </w:p>
    <w:p w14:paraId="75DDB98E" w14:textId="77777777" w:rsidR="008C46D5" w:rsidRPr="00B077E9" w:rsidRDefault="008C46D5" w:rsidP="008C46D5">
      <w:pPr>
        <w:rPr>
          <w:rFonts w:ascii="Times New Roman" w:hAnsi="Times New Roman" w:cs="Times New Roman"/>
          <w:sz w:val="24"/>
          <w:szCs w:val="24"/>
        </w:rPr>
      </w:pPr>
      <w:r w:rsidRPr="00B077E9">
        <w:rPr>
          <w:rFonts w:ascii="Times New Roman" w:hAnsi="Times New Roman" w:cs="Times New Roman"/>
          <w:sz w:val="24"/>
          <w:szCs w:val="24"/>
        </w:rPr>
        <w:t xml:space="preserve">Since there was not a quorum at this point in the meeting, no vote was taken.  Upon a confirming vote, Michele will make changes to the originals on the flash drive. </w:t>
      </w:r>
      <w:r w:rsidRPr="00B077E9">
        <w:rPr>
          <w:rFonts w:ascii="Times New Roman" w:hAnsi="Times New Roman" w:cs="Times New Roman"/>
          <w:sz w:val="24"/>
          <w:szCs w:val="24"/>
        </w:rPr>
        <w:tab/>
      </w:r>
    </w:p>
    <w:p w14:paraId="44E252C9" w14:textId="2FA4CA76" w:rsidR="00083733" w:rsidRPr="00F571A8" w:rsidRDefault="00F571A8" w:rsidP="00E8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57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Upcoming Events </w:t>
      </w:r>
    </w:p>
    <w:p w14:paraId="363AB38F" w14:textId="0B98E7D1" w:rsidR="00083733" w:rsidRDefault="00083733" w:rsidP="00E8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E7F93" w14:textId="13CB131E" w:rsidR="00F571A8" w:rsidRPr="00F571A8" w:rsidRDefault="00F571A8" w:rsidP="00F57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1A8">
        <w:rPr>
          <w:rFonts w:ascii="Times New Roman" w:hAnsi="Times New Roman" w:cs="Times New Roman"/>
          <w:sz w:val="24"/>
          <w:szCs w:val="24"/>
        </w:rPr>
        <w:t>December 1, 2021 – 6–8</w:t>
      </w:r>
      <w:r w:rsidR="00B71AA8">
        <w:rPr>
          <w:rFonts w:ascii="Times New Roman" w:hAnsi="Times New Roman" w:cs="Times New Roman"/>
          <w:sz w:val="24"/>
          <w:szCs w:val="24"/>
        </w:rPr>
        <w:t xml:space="preserve"> </w:t>
      </w:r>
      <w:r w:rsidRPr="00F571A8">
        <w:rPr>
          <w:rFonts w:ascii="Times New Roman" w:hAnsi="Times New Roman" w:cs="Times New Roman"/>
          <w:sz w:val="24"/>
          <w:szCs w:val="24"/>
        </w:rPr>
        <w:t>pm decorate the library. If you wish, bring an ornament to swap (homemade or purchased – no more than $10.)</w:t>
      </w:r>
    </w:p>
    <w:p w14:paraId="0AE104FF" w14:textId="77777777" w:rsidR="00F571A8" w:rsidRPr="00F571A8" w:rsidRDefault="00F571A8" w:rsidP="00F571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94EE6" w14:textId="0E759F37" w:rsidR="00F571A8" w:rsidRPr="00F571A8" w:rsidRDefault="00F571A8" w:rsidP="00F571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1A8">
        <w:rPr>
          <w:rFonts w:ascii="Times New Roman" w:hAnsi="Times New Roman" w:cs="Times New Roman"/>
          <w:sz w:val="24"/>
          <w:szCs w:val="24"/>
        </w:rPr>
        <w:t>January 5, 2022 - 6–8</w:t>
      </w:r>
      <w:r w:rsidR="00B71AA8">
        <w:rPr>
          <w:rFonts w:ascii="Times New Roman" w:hAnsi="Times New Roman" w:cs="Times New Roman"/>
          <w:sz w:val="24"/>
          <w:szCs w:val="24"/>
        </w:rPr>
        <w:t xml:space="preserve"> </w:t>
      </w:r>
      <w:r w:rsidRPr="00F571A8">
        <w:rPr>
          <w:rFonts w:ascii="Times New Roman" w:hAnsi="Times New Roman" w:cs="Times New Roman"/>
          <w:sz w:val="24"/>
          <w:szCs w:val="24"/>
        </w:rPr>
        <w:t>pm take down decorations (coffee, hot chocolate, &amp; treats)</w:t>
      </w:r>
    </w:p>
    <w:p w14:paraId="0401E803" w14:textId="77777777" w:rsidR="00F571A8" w:rsidRPr="00F571A8" w:rsidRDefault="00F571A8" w:rsidP="00E835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53300A" w14:textId="5169BE45" w:rsidR="00E8356B" w:rsidRDefault="00F571A8" w:rsidP="00E83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– January 26, 2022 at 11:30</w:t>
      </w:r>
      <w:r w:rsidR="00B71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– Reading the Shelves and Business Meeting</w:t>
      </w:r>
    </w:p>
    <w:p w14:paraId="79EDE9B9" w14:textId="77777777" w:rsidR="00F571A8" w:rsidRPr="006A049B" w:rsidRDefault="00F571A8" w:rsidP="00E835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66E2A5" w14:textId="2E8DE6C9" w:rsidR="00E8356B" w:rsidRPr="008C46D5" w:rsidRDefault="00E8356B" w:rsidP="008C46D5">
      <w:pPr>
        <w:rPr>
          <w:rFonts w:ascii="Times New Roman" w:hAnsi="Times New Roman" w:cs="Times New Roman"/>
          <w:sz w:val="24"/>
          <w:szCs w:val="24"/>
        </w:rPr>
      </w:pPr>
      <w:r w:rsidRPr="006A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no further business, the meeting was adjourned at </w:t>
      </w:r>
      <w:r w:rsidR="008C46D5" w:rsidRPr="00B077E9">
        <w:rPr>
          <w:rFonts w:ascii="Times New Roman" w:hAnsi="Times New Roman" w:cs="Times New Roman"/>
          <w:sz w:val="24"/>
          <w:szCs w:val="24"/>
        </w:rPr>
        <w:t>3:15.</w:t>
      </w:r>
    </w:p>
    <w:p w14:paraId="25175A98" w14:textId="77777777" w:rsidR="007C2E0A" w:rsidRPr="007C2E0A" w:rsidRDefault="00E8356B" w:rsidP="007C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660CD6A" w14:textId="0BFB4B1E" w:rsidR="00B71AA8" w:rsidRPr="007C2E0A" w:rsidRDefault="00E8356B" w:rsidP="007C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Kathy Annan</w:t>
      </w:r>
    </w:p>
    <w:p w14:paraId="6891FD04" w14:textId="1F0C0117" w:rsidR="00E8356B" w:rsidRPr="007C2E0A" w:rsidRDefault="00E8356B" w:rsidP="007C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E0A"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E8356B" w:rsidRPr="007C2E0A" w:rsidSect="0094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0F5"/>
    <w:multiLevelType w:val="hybridMultilevel"/>
    <w:tmpl w:val="08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88B"/>
    <w:multiLevelType w:val="hybridMultilevel"/>
    <w:tmpl w:val="B98A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3ACF"/>
    <w:multiLevelType w:val="hybridMultilevel"/>
    <w:tmpl w:val="AC1AD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6B"/>
    <w:rsid w:val="00083733"/>
    <w:rsid w:val="00137B41"/>
    <w:rsid w:val="006C560E"/>
    <w:rsid w:val="007261D5"/>
    <w:rsid w:val="007C2E0A"/>
    <w:rsid w:val="00890D0B"/>
    <w:rsid w:val="008C46D5"/>
    <w:rsid w:val="009478A8"/>
    <w:rsid w:val="009C116C"/>
    <w:rsid w:val="00A775D5"/>
    <w:rsid w:val="00B2256E"/>
    <w:rsid w:val="00B71AA8"/>
    <w:rsid w:val="00BC19B4"/>
    <w:rsid w:val="00E8356B"/>
    <w:rsid w:val="00F571A8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F662"/>
  <w15:chartTrackingRefBased/>
  <w15:docId w15:val="{12A38DE7-AE92-E34F-B753-5F4B029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6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5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356B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35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celluslibrary.org/support/friends-of-marcellus-free-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Annan</dc:creator>
  <cp:keywords/>
  <dc:description/>
  <cp:lastModifiedBy>Kathryn Annan</cp:lastModifiedBy>
  <cp:revision>2</cp:revision>
  <dcterms:created xsi:type="dcterms:W3CDTF">2021-12-06T19:41:00Z</dcterms:created>
  <dcterms:modified xsi:type="dcterms:W3CDTF">2021-12-06T19:41:00Z</dcterms:modified>
</cp:coreProperties>
</file>